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:rsidTr="00084006">
        <w:trPr>
          <w:trHeight w:val="513"/>
        </w:trPr>
        <w:tc>
          <w:tcPr>
            <w:tcW w:w="4788" w:type="dxa"/>
          </w:tcPr>
          <w:p w:rsidR="00F33D3D" w:rsidRPr="004D3183" w:rsidRDefault="00F33D3D" w:rsidP="004D3183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 w:rsidR="00256C98">
              <w:rPr>
                <w:rFonts w:ascii="Calibri" w:hAnsi="Calibri"/>
                <w:b/>
                <w:sz w:val="20"/>
                <w:szCs w:val="20"/>
                <w:lang w:val="sr-Latn-CS"/>
              </w:rPr>
              <w:t>4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2231A4"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 </w:t>
            </w:r>
            <w:r w:rsidR="00256C98" w:rsidRPr="00256C98">
              <w:rPr>
                <w:rFonts w:ascii="Calibri" w:hAnsi="Calibri"/>
                <w:sz w:val="20"/>
                <w:szCs w:val="20"/>
              </w:rPr>
              <w:t>Препознатљив регионални, образовни, здравствени, културни, спортски и центар унапређене социјалне инклузије</w:t>
            </w:r>
          </w:p>
        </w:tc>
        <w:tc>
          <w:tcPr>
            <w:tcW w:w="5101" w:type="dxa"/>
          </w:tcPr>
          <w:p w:rsidR="00F33D3D" w:rsidRPr="004D3183" w:rsidRDefault="00F33D3D" w:rsidP="00FD4B0C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Latn-CS"/>
              </w:rPr>
            </w:pPr>
            <w:r w:rsidRPr="000A31C4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</w:t>
            </w:r>
            <w:r w:rsidRPr="000A31C4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="00256C98" w:rsidRPr="004D3183">
              <w:rPr>
                <w:rFonts w:asciiTheme="minorHAnsi" w:hAnsiTheme="minorHAnsi" w:cstheme="minorHAnsi"/>
                <w:sz w:val="20"/>
                <w:szCs w:val="20"/>
              </w:rPr>
              <w:t>4.2.</w:t>
            </w:r>
            <w:r w:rsidR="004D318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</w:t>
            </w:r>
            <w:r w:rsidR="00256C98" w:rsidRPr="000A31C4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До</w:t>
            </w:r>
            <w:r w:rsidR="004D3183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 </w:t>
            </w:r>
            <w:r w:rsidR="00FD4B0C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 xml:space="preserve">краја </w:t>
            </w:r>
            <w:r w:rsidR="00256C98" w:rsidRPr="000A31C4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202</w:t>
            </w:r>
            <w:r w:rsidR="00FD4B0C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2</w:t>
            </w:r>
            <w:r w:rsidR="00256C98" w:rsidRPr="000A31C4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.г. унапријеђена</w:t>
            </w:r>
            <w:r w:rsidR="00256C98" w:rsidRPr="000A31C4">
              <w:rPr>
                <w:rFonts w:asciiTheme="minorHAnsi" w:hAnsiTheme="minorHAnsi" w:cstheme="minorHAnsi"/>
                <w:sz w:val="20"/>
                <w:szCs w:val="20"/>
              </w:rPr>
              <w:t xml:space="preserve"> здравствен</w:t>
            </w:r>
            <w:r w:rsidR="00256C98" w:rsidRPr="000A31C4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</w:t>
            </w:r>
            <w:r w:rsidR="00256C98" w:rsidRPr="000A31C4">
              <w:rPr>
                <w:rFonts w:asciiTheme="minorHAnsi" w:hAnsiTheme="minorHAnsi" w:cstheme="minorHAnsi"/>
                <w:sz w:val="20"/>
                <w:szCs w:val="20"/>
              </w:rPr>
              <w:t xml:space="preserve"> и социјалн</w:t>
            </w:r>
            <w:r w:rsidR="00256C98" w:rsidRPr="000A31C4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</w:t>
            </w:r>
            <w:r w:rsidR="00256C98" w:rsidRPr="000A31C4">
              <w:rPr>
                <w:rFonts w:asciiTheme="minorHAnsi" w:hAnsiTheme="minorHAnsi" w:cstheme="minorHAnsi"/>
                <w:sz w:val="20"/>
                <w:szCs w:val="20"/>
              </w:rPr>
              <w:t xml:space="preserve"> заштит</w:t>
            </w:r>
            <w:r w:rsidR="00256C98" w:rsidRPr="000A31C4">
              <w:rPr>
                <w:rFonts w:asciiTheme="minorHAnsi" w:hAnsiTheme="minorHAnsi" w:cstheme="minorHAnsi"/>
                <w:sz w:val="20"/>
                <w:szCs w:val="20"/>
                <w:lang w:val="sr-Cyrl-BA"/>
              </w:rPr>
              <w:t>а</w:t>
            </w:r>
            <w:r w:rsidR="00256C98" w:rsidRPr="000A31C4">
              <w:rPr>
                <w:rFonts w:asciiTheme="minorHAnsi" w:hAnsiTheme="minorHAnsi" w:cstheme="minorHAnsi"/>
                <w:sz w:val="20"/>
                <w:szCs w:val="20"/>
              </w:rPr>
              <w:t xml:space="preserve"> грађана  </w:t>
            </w:r>
          </w:p>
        </w:tc>
      </w:tr>
      <w:tr w:rsidR="00F33D3D" w:rsidRPr="00B92F69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8C616E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4D3183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</w:t>
            </w:r>
            <w:r w:rsidR="00804DD0" w:rsidRPr="00804DD0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4.2.2. </w:t>
            </w:r>
            <w:r w:rsidR="004D3183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И</w:t>
            </w:r>
            <w:r w:rsidR="004D3183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нституционална и ванинституци</w:t>
            </w:r>
            <w:r w:rsidR="004D3183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о</w:t>
            </w:r>
            <w:r w:rsidR="004D3183" w:rsidRPr="00804DD0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нална подршка социјалној инклузији рањивих и маргинализованих</w:t>
            </w:r>
            <w:r w:rsidR="004D3183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</w:t>
            </w:r>
            <w:r w:rsidR="004D3183" w:rsidRPr="00804DD0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група  </w:t>
            </w:r>
          </w:p>
          <w:p w:rsidR="00F33D3D" w:rsidRPr="00B92F69" w:rsidRDefault="008C616E" w:rsidP="00256C98">
            <w:pPr>
              <w:spacing w:before="120"/>
              <w:rPr>
                <w:rFonts w:ascii="Calibri" w:hAnsi="Calibri"/>
                <w:b/>
                <w:bCs/>
                <w:i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4D3183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</w:t>
            </w:r>
            <w:r w:rsidR="00720BEB" w:rsidRPr="00720BEB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>М. 4.2.2.3. Успостављање социјалних услуга за лица са оштећењем у интелектуалном функционисању и вишеструким сметњама</w:t>
            </w:r>
          </w:p>
        </w:tc>
      </w:tr>
      <w:tr w:rsidR="00F33D3D" w:rsidRPr="00B92F69" w:rsidTr="00084006">
        <w:trPr>
          <w:trHeight w:val="1516"/>
        </w:trPr>
        <w:tc>
          <w:tcPr>
            <w:tcW w:w="9889" w:type="dxa"/>
            <w:gridSpan w:val="2"/>
          </w:tcPr>
          <w:p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F33D3D" w:rsidRPr="00843805" w:rsidRDefault="00720BEB" w:rsidP="0043178B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804DD0">
              <w:rPr>
                <w:rFonts w:ascii="Calibri" w:hAnsi="Calibri"/>
                <w:sz w:val="20"/>
                <w:szCs w:val="20"/>
                <w:lang w:val="sr-Cyrl-CS"/>
              </w:rPr>
              <w:t xml:space="preserve">Збрињавање </w:t>
            </w:r>
            <w:r w:rsidRPr="00720BEB">
              <w:rPr>
                <w:rFonts w:ascii="Calibri" w:hAnsi="Calibri"/>
                <w:sz w:val="20"/>
                <w:szCs w:val="20"/>
                <w:lang w:val="sr-Cyrl-CS"/>
              </w:rPr>
              <w:t>лица са оштећењем у интелектуалном функционисању и вишеструким сметњама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 кроз услугу стан</w:t>
            </w:r>
            <w:r w:rsidR="002231A4">
              <w:rPr>
                <w:rFonts w:ascii="Calibri" w:hAnsi="Calibri"/>
                <w:sz w:val="20"/>
                <w:szCs w:val="20"/>
                <w:lang w:val="sr-Cyrl-CS"/>
              </w:rPr>
              <w:t>о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вања уз подршку представља један од најхуманијих облика </w:t>
            </w:r>
            <w:r w:rsidRPr="00804DD0">
              <w:rPr>
                <w:rFonts w:ascii="Calibri" w:hAnsi="Calibri"/>
                <w:sz w:val="20"/>
                <w:szCs w:val="20"/>
                <w:lang w:val="sr-Cyrl-CS"/>
              </w:rPr>
              <w:t xml:space="preserve">збрињавања 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ових</w:t>
            </w:r>
            <w:r w:rsidRPr="00804DD0">
              <w:rPr>
                <w:rFonts w:ascii="Calibri" w:hAnsi="Calibri"/>
                <w:sz w:val="20"/>
                <w:szCs w:val="20"/>
                <w:lang w:val="sr-Cyrl-CS"/>
              </w:rPr>
              <w:t xml:space="preserve"> лица која су 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оспособљена за самосталан живот. Та лица</w:t>
            </w:r>
            <w:r w:rsidR="002231A4">
              <w:rPr>
                <w:rFonts w:ascii="Calibri" w:hAnsi="Calibri"/>
                <w:sz w:val="20"/>
                <w:szCs w:val="20"/>
                <w:lang w:val="sr-Cyrl-CS"/>
              </w:rPr>
              <w:t>,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  <w:r w:rsidR="00773111">
              <w:rPr>
                <w:rFonts w:ascii="Calibri" w:hAnsi="Calibri"/>
                <w:sz w:val="20"/>
                <w:szCs w:val="20"/>
                <w:lang w:val="sr-Cyrl-CS"/>
              </w:rPr>
              <w:t xml:space="preserve">кроз услугу „становање уз подршку“ 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живе у посебно опремљеним стамбеним јединицама о којима брину стручни тимови. Лица се </w:t>
            </w:r>
            <w:r w:rsidR="00773111">
              <w:rPr>
                <w:rFonts w:ascii="Calibri" w:hAnsi="Calibri"/>
                <w:sz w:val="20"/>
                <w:szCs w:val="20"/>
                <w:lang w:val="sr-Cyrl-CS"/>
              </w:rPr>
              <w:t xml:space="preserve">на тај начин 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континурано оспособљавају за самосталан живот у заједници. Пр</w:t>
            </w:r>
            <w:r w:rsidR="00773111">
              <w:rPr>
                <w:rFonts w:ascii="Calibri" w:hAnsi="Calibri"/>
                <w:sz w:val="20"/>
                <w:szCs w:val="20"/>
                <w:lang w:val="sr-Cyrl-CS"/>
              </w:rPr>
              <w:t>ојекат је у првој фази намијење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н лицима која су већ збринута у установама социјалне заштите. На овај начин средства која се већ издвајају за њихов смјештај у установу преусмјеравају се у отворен вид збрињавања у заједници – становање уз подршку. Овај вид смјештаја у заједници је скупљи од смјештаја </w:t>
            </w:r>
            <w:r w:rsidR="0043178B">
              <w:rPr>
                <w:rFonts w:ascii="Calibri" w:hAnsi="Calibri"/>
                <w:sz w:val="20"/>
                <w:szCs w:val="20"/>
                <w:lang w:val="sr-Cyrl-CS"/>
              </w:rPr>
              <w:t>у установу за 20%, али представља хуманији вид збрињавања ових лица. Једним дијелом и корисници па</w:t>
            </w:r>
            <w:r w:rsidR="00773111">
              <w:rPr>
                <w:rFonts w:ascii="Calibri" w:hAnsi="Calibri"/>
                <w:sz w:val="20"/>
                <w:szCs w:val="20"/>
                <w:lang w:val="sr-Cyrl-CS"/>
              </w:rPr>
              <w:t>ртиципирају у цијени смјештаја с</w:t>
            </w:r>
            <w:r w:rsidR="0043178B">
              <w:rPr>
                <w:rFonts w:ascii="Calibri" w:hAnsi="Calibri"/>
                <w:sz w:val="20"/>
                <w:szCs w:val="20"/>
                <w:lang w:val="sr-Cyrl-CS"/>
              </w:rPr>
              <w:t>а својим личним примањима.</w:t>
            </w:r>
          </w:p>
        </w:tc>
      </w:tr>
      <w:tr w:rsidR="00F33D3D" w:rsidRPr="00B92F69" w:rsidTr="00084006">
        <w:trPr>
          <w:trHeight w:val="647"/>
        </w:trPr>
        <w:tc>
          <w:tcPr>
            <w:tcW w:w="4788" w:type="dxa"/>
          </w:tcPr>
          <w:p w:rsidR="0043178B" w:rsidRPr="00773111" w:rsidRDefault="00F33D3D" w:rsidP="00773111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bs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:rsidR="00773111" w:rsidRPr="00773111" w:rsidRDefault="00773111" w:rsidP="004D3183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773111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Становање уз подршку у заједници у складу са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 xml:space="preserve"> жељама и избором корисника (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bs-Cyrl-BA"/>
              </w:rPr>
              <w:t xml:space="preserve">до </w:t>
            </w:r>
            <w:r w:rsidRPr="00773111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4 корисника станује заједно у стану) уз подршку у складу с индивидуалним потребама корисника</w:t>
            </w:r>
          </w:p>
          <w:p w:rsidR="00773111" w:rsidRPr="00773111" w:rsidRDefault="00773111" w:rsidP="004D3183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bs-Cyrl-BA"/>
              </w:rPr>
              <w:t>П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одршк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bs-Cyrl-BA"/>
              </w:rPr>
              <w:t>а</w:t>
            </w:r>
            <w:r w:rsidRPr="00773111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 xml:space="preserve"> и подстицање у свакодневним активностима (одговорно опхођење с новцем, брига о себи и о стану, припрема хране, коришћење јавног превоза, развијање позитивног односа према особама с којима живе…)</w:t>
            </w:r>
          </w:p>
          <w:p w:rsidR="00773111" w:rsidRPr="0043178B" w:rsidRDefault="00773111" w:rsidP="004D3183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Укључивање корисника у активности локалне заједнице кроз хуманији приступ</w:t>
            </w:r>
            <w:r w:rsidRPr="00773111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 xml:space="preserve">  (стварање круга подршке, учешће у културним, рекреативним, спортским и религиозним активностима које заједница пружа, укључивање у радне активности у редовној радној средини)</w:t>
            </w:r>
          </w:p>
        </w:tc>
        <w:tc>
          <w:tcPr>
            <w:tcW w:w="5101" w:type="dxa"/>
          </w:tcPr>
          <w:p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:rsidR="002137AE" w:rsidRPr="002137AE" w:rsidRDefault="00720BEB" w:rsidP="004D3183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720BEB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лица са оштећењем у интелектуалном функционисању и вишеструким сметњама</w:t>
            </w:r>
            <w:r w:rsidR="006B0FB4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, као и поремећајима у менталном здрављу</w:t>
            </w: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 која су оспособљена </w:t>
            </w:r>
            <w:r w:rsidR="0043178B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за самосталан живот у заједници</w:t>
            </w:r>
          </w:p>
        </w:tc>
      </w:tr>
      <w:tr w:rsidR="00F33D3D" w:rsidRPr="00B92F69" w:rsidTr="00084006">
        <w:trPr>
          <w:trHeight w:val="558"/>
        </w:trPr>
        <w:tc>
          <w:tcPr>
            <w:tcW w:w="4788" w:type="dxa"/>
            <w:shd w:val="clear" w:color="auto" w:fill="auto"/>
          </w:tcPr>
          <w:p w:rsidR="00804DD0" w:rsidRPr="0043178B" w:rsidRDefault="00F33D3D" w:rsidP="0043178B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:rsidR="009F0007" w:rsidRPr="004D3183" w:rsidRDefault="0043178B" w:rsidP="004D3183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4D3183">
              <w:rPr>
                <w:rFonts w:ascii="Calibri" w:hAnsi="Calibri"/>
                <w:sz w:val="20"/>
                <w:szCs w:val="20"/>
                <w:lang w:val="sr-Cyrl-CS"/>
              </w:rPr>
              <w:t>унапређене вјештине корисника за самосталан живот у заједници</w:t>
            </w:r>
          </w:p>
          <w:p w:rsidR="00030EB3" w:rsidRPr="004D3183" w:rsidRDefault="004D3183" w:rsidP="004D3183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4D3183">
              <w:rPr>
                <w:rFonts w:ascii="Calibri" w:hAnsi="Calibri"/>
                <w:sz w:val="20"/>
                <w:szCs w:val="20"/>
                <w:lang w:val="bs-Cyrl-BA"/>
              </w:rPr>
              <w:t xml:space="preserve">ОСИ </w:t>
            </w:r>
            <w:r w:rsidR="00030EB3" w:rsidRPr="004D3183">
              <w:rPr>
                <w:rFonts w:ascii="Calibri" w:hAnsi="Calibri"/>
                <w:sz w:val="20"/>
                <w:szCs w:val="20"/>
                <w:lang w:val="bs-Cyrl-BA"/>
              </w:rPr>
              <w:t>укључене у живот у заједници</w:t>
            </w:r>
          </w:p>
          <w:p w:rsidR="00030EB3" w:rsidRPr="004D3183" w:rsidRDefault="00030EB3" w:rsidP="004D3183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4D3183">
              <w:rPr>
                <w:rFonts w:ascii="Calibri" w:hAnsi="Calibri"/>
                <w:sz w:val="20"/>
                <w:szCs w:val="20"/>
                <w:lang w:val="bs-Cyrl-BA"/>
              </w:rPr>
              <w:t xml:space="preserve">сензибилизација </w:t>
            </w:r>
            <w:r w:rsidR="004D3183">
              <w:rPr>
                <w:rFonts w:ascii="Calibri" w:hAnsi="Calibri"/>
                <w:sz w:val="20"/>
                <w:szCs w:val="20"/>
                <w:lang w:val="bs-Cyrl-BA"/>
              </w:rPr>
              <w:t xml:space="preserve">заједнице и укљученост </w:t>
            </w:r>
            <w:r w:rsidR="0023371C" w:rsidRPr="004D3183">
              <w:rPr>
                <w:rFonts w:ascii="Calibri" w:hAnsi="Calibri"/>
                <w:sz w:val="20"/>
                <w:szCs w:val="20"/>
                <w:lang w:val="bs-Cyrl-BA"/>
              </w:rPr>
              <w:t>чланова уже и шире породице корисника</w:t>
            </w:r>
          </w:p>
          <w:p w:rsidR="00030EB3" w:rsidRPr="0043178B" w:rsidRDefault="00030EB3" w:rsidP="00030EB3">
            <w:pPr>
              <w:pStyle w:val="ListParagraph"/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</w:tcPr>
          <w:p w:rsidR="00F33D3D" w:rsidRPr="002137AE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:rsidR="00843805" w:rsidRDefault="004D3183" w:rsidP="00843805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Број збринутих</w:t>
            </w:r>
            <w:r w:rsidR="0043178B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 корисника</w:t>
            </w:r>
          </w:p>
          <w:p w:rsidR="00773111" w:rsidRPr="00804DD0" w:rsidRDefault="004D3183" w:rsidP="004D3183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Број чланова стручних тимова и реализованих  обука</w:t>
            </w:r>
          </w:p>
        </w:tc>
      </w:tr>
      <w:tr w:rsidR="00F33D3D" w:rsidRPr="00B92F69" w:rsidTr="00084006">
        <w:trPr>
          <w:trHeight w:val="983"/>
        </w:trPr>
        <w:tc>
          <w:tcPr>
            <w:tcW w:w="4788" w:type="dxa"/>
            <w:shd w:val="clear" w:color="auto" w:fill="auto"/>
          </w:tcPr>
          <w:p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:rsidR="00EE6F69" w:rsidRPr="0043178B" w:rsidRDefault="0043178B" w:rsidP="003C115F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обука тима подршке</w:t>
            </w:r>
          </w:p>
          <w:p w:rsidR="0043178B" w:rsidRPr="0043178B" w:rsidRDefault="0043178B" w:rsidP="003C115F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размјена искустава са пружаоцима услуга из региона</w:t>
            </w:r>
          </w:p>
          <w:p w:rsidR="0043178B" w:rsidRPr="0043178B" w:rsidRDefault="0043178B" w:rsidP="003C115F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lastRenderedPageBreak/>
              <w:t>проналазак стамбених јединица и адаптација</w:t>
            </w:r>
          </w:p>
          <w:p w:rsidR="0043178B" w:rsidRPr="0043178B" w:rsidRDefault="0043178B" w:rsidP="003C115F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одабир коринсика</w:t>
            </w:r>
          </w:p>
          <w:p w:rsidR="0043178B" w:rsidRPr="00773111" w:rsidRDefault="0043178B" w:rsidP="003C115F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израда индивидуалних планова и планова за заједничке активности</w:t>
            </w:r>
          </w:p>
          <w:p w:rsidR="00773111" w:rsidRPr="003C115F" w:rsidRDefault="00773111" w:rsidP="003C115F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непосредни рад  стручног тима (коориднатора, домаћице и асистента) са корисницима услуге</w:t>
            </w:r>
          </w:p>
        </w:tc>
        <w:tc>
          <w:tcPr>
            <w:tcW w:w="5101" w:type="dxa"/>
          </w:tcPr>
          <w:p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lastRenderedPageBreak/>
              <w:t>Период имплементације:</w:t>
            </w:r>
          </w:p>
          <w:p w:rsidR="00F33D3D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>Од</w:t>
            </w:r>
            <w:r w:rsidR="000A31C4">
              <w:rPr>
                <w:rFonts w:ascii="Calibri" w:hAnsi="Calibri"/>
                <w:sz w:val="20"/>
                <w:szCs w:val="20"/>
              </w:rPr>
              <w:t xml:space="preserve"> 201</w:t>
            </w:r>
            <w:r w:rsidR="000A31C4">
              <w:rPr>
                <w:rFonts w:ascii="Calibri" w:hAnsi="Calibri"/>
                <w:sz w:val="20"/>
                <w:szCs w:val="20"/>
                <w:lang w:val="sr-Cyrl-RS"/>
              </w:rPr>
              <w:t>9</w:t>
            </w:r>
            <w:r w:rsidR="002231A4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  <w:r w:rsidR="000A31C4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Pr="00B92F69">
              <w:rPr>
                <w:rFonts w:ascii="Calibri" w:hAnsi="Calibri"/>
                <w:sz w:val="20"/>
                <w:szCs w:val="20"/>
              </w:rPr>
              <w:t>до</w:t>
            </w:r>
            <w:r w:rsidR="000A31C4">
              <w:rPr>
                <w:rFonts w:ascii="Calibri" w:hAnsi="Calibri"/>
                <w:sz w:val="20"/>
                <w:szCs w:val="20"/>
              </w:rPr>
              <w:t xml:space="preserve"> </w:t>
            </w:r>
            <w:r w:rsidR="00FD4B0C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="000A31C4">
              <w:rPr>
                <w:rFonts w:ascii="Calibri" w:hAnsi="Calibri"/>
                <w:sz w:val="20"/>
                <w:szCs w:val="20"/>
              </w:rPr>
              <w:t>20</w:t>
            </w:r>
            <w:r w:rsidR="000A31C4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FD4B0C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bookmarkStart w:id="0" w:name="_GoBack"/>
            <w:bookmarkEnd w:id="0"/>
            <w:r w:rsidR="002231A4"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  <w:p w:rsidR="000A31C4" w:rsidRPr="000A31C4" w:rsidRDefault="000A31C4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</w:p>
        </w:tc>
      </w:tr>
      <w:tr w:rsidR="00F33D3D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lastRenderedPageBreak/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:rsidR="00EB1C5B" w:rsidRPr="004D3183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4D3183">
              <w:rPr>
                <w:rFonts w:ascii="Calibri" w:hAnsi="Calibri"/>
                <w:sz w:val="20"/>
                <w:szCs w:val="20"/>
              </w:rPr>
              <w:t xml:space="preserve">Укупно:  </w:t>
            </w:r>
            <w:r w:rsidR="00375F27" w:rsidRPr="004D3183">
              <w:rPr>
                <w:rFonts w:ascii="Calibri" w:hAnsi="Calibri"/>
                <w:sz w:val="20"/>
                <w:szCs w:val="20"/>
                <w:lang w:val="sr-Cyrl-CS"/>
              </w:rPr>
              <w:t>14</w:t>
            </w:r>
            <w:r w:rsidR="0019549F" w:rsidRPr="004D3183">
              <w:rPr>
                <w:rFonts w:ascii="Calibri" w:hAnsi="Calibri"/>
                <w:sz w:val="20"/>
                <w:szCs w:val="20"/>
                <w:lang w:val="sr-Cyrl-CS"/>
              </w:rPr>
              <w:t>0.000</w:t>
            </w:r>
            <w:r w:rsidR="004D3183">
              <w:rPr>
                <w:rFonts w:ascii="Calibri" w:hAnsi="Calibri"/>
                <w:sz w:val="20"/>
                <w:szCs w:val="20"/>
                <w:lang w:val="sr-Cyrl-CS"/>
              </w:rPr>
              <w:t xml:space="preserve">,00 </w:t>
            </w:r>
          </w:p>
          <w:p w:rsidR="00EB1C5B" w:rsidRPr="004D3183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4D3183">
              <w:rPr>
                <w:rFonts w:ascii="Calibri" w:hAnsi="Calibri"/>
                <w:b/>
                <w:sz w:val="20"/>
                <w:szCs w:val="20"/>
              </w:rPr>
              <w:t>По годинама:</w:t>
            </w:r>
          </w:p>
          <w:p w:rsidR="004D3183" w:rsidRPr="004D3183" w:rsidRDefault="004D3183" w:rsidP="004D3183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4D3183">
              <w:rPr>
                <w:rFonts w:ascii="Calibri" w:hAnsi="Calibri"/>
                <w:sz w:val="20"/>
                <w:szCs w:val="20"/>
              </w:rPr>
              <w:t>2019:3</w:t>
            </w:r>
            <w:r w:rsidRPr="004D3183">
              <w:rPr>
                <w:rFonts w:ascii="Calibri" w:hAnsi="Calibri"/>
                <w:sz w:val="20"/>
                <w:szCs w:val="20"/>
                <w:lang w:val="bs-Cyrl-BA"/>
              </w:rPr>
              <w:t>5</w:t>
            </w:r>
            <w:r w:rsidRPr="004D3183">
              <w:rPr>
                <w:rFonts w:ascii="Calibri" w:hAnsi="Calibri"/>
                <w:sz w:val="20"/>
                <w:szCs w:val="20"/>
              </w:rPr>
              <w:t>.000,00</w:t>
            </w:r>
            <w:r w:rsidRPr="004D3183">
              <w:rPr>
                <w:rFonts w:ascii="Calibri" w:hAnsi="Calibri"/>
                <w:sz w:val="20"/>
                <w:szCs w:val="20"/>
                <w:lang w:val="sr-Cyrl-CS"/>
              </w:rPr>
              <w:t xml:space="preserve">                </w:t>
            </w:r>
            <w:r w:rsidRPr="004D3183">
              <w:rPr>
                <w:rFonts w:ascii="Calibri" w:hAnsi="Calibri"/>
                <w:sz w:val="20"/>
                <w:szCs w:val="20"/>
              </w:rPr>
              <w:t>2020: 3</w:t>
            </w:r>
            <w:r w:rsidRPr="004D3183">
              <w:rPr>
                <w:rFonts w:ascii="Calibri" w:hAnsi="Calibri"/>
                <w:sz w:val="20"/>
                <w:szCs w:val="20"/>
                <w:lang w:val="bs-Cyrl-BA"/>
              </w:rPr>
              <w:t>5</w:t>
            </w:r>
            <w:r w:rsidRPr="004D3183">
              <w:rPr>
                <w:rFonts w:ascii="Calibri" w:hAnsi="Calibri"/>
                <w:sz w:val="20"/>
                <w:szCs w:val="20"/>
              </w:rPr>
              <w:t>.000,00</w:t>
            </w:r>
          </w:p>
          <w:p w:rsidR="004D3183" w:rsidRPr="004D3183" w:rsidRDefault="004D3183" w:rsidP="004D3183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4D3183">
              <w:rPr>
                <w:rFonts w:ascii="Calibri" w:hAnsi="Calibri"/>
                <w:sz w:val="20"/>
                <w:szCs w:val="20"/>
              </w:rPr>
              <w:t>2021:</w:t>
            </w:r>
            <w:r w:rsidRPr="004D3183">
              <w:rPr>
                <w:rFonts w:ascii="Calibri" w:hAnsi="Calibri"/>
                <w:sz w:val="20"/>
                <w:szCs w:val="20"/>
                <w:lang w:val="sr-Cyrl-CS"/>
              </w:rPr>
              <w:t xml:space="preserve"> 35.000,00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               </w:t>
            </w:r>
            <w:r w:rsidRPr="004D3183">
              <w:rPr>
                <w:rFonts w:ascii="Calibri" w:hAnsi="Calibri"/>
                <w:sz w:val="20"/>
                <w:szCs w:val="20"/>
              </w:rPr>
              <w:t>2022:</w:t>
            </w:r>
            <w:r w:rsidRPr="004D3183">
              <w:rPr>
                <w:rFonts w:ascii="Calibri" w:hAnsi="Calibri"/>
                <w:sz w:val="20"/>
                <w:szCs w:val="20"/>
                <w:lang w:val="sr-Cyrl-CS"/>
              </w:rPr>
              <w:t xml:space="preserve"> 35.000,00</w:t>
            </w:r>
          </w:p>
          <w:p w:rsidR="00F33D3D" w:rsidRPr="00B92F69" w:rsidRDefault="00F33D3D" w:rsidP="004D3183">
            <w:pPr>
              <w:spacing w:before="12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Извори финансирања (износ у процентима):</w:t>
            </w:r>
          </w:p>
          <w:p w:rsidR="00EB1C5B" w:rsidRPr="004D3183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</w:rPr>
              <w:t xml:space="preserve">Буџет Града (редовна </w:t>
            </w:r>
            <w:r w:rsidRPr="004D3183">
              <w:rPr>
                <w:rFonts w:ascii="Calibri" w:hAnsi="Calibri"/>
                <w:sz w:val="20"/>
                <w:szCs w:val="20"/>
              </w:rPr>
              <w:t>буџетска средства, кредитна средства, неновчана средства):</w:t>
            </w:r>
            <w:r w:rsidR="00833670">
              <w:rPr>
                <w:rFonts w:ascii="Calibri" w:hAnsi="Calibri"/>
                <w:sz w:val="20"/>
                <w:szCs w:val="20"/>
                <w:lang w:val="sr-Cyrl-CS"/>
              </w:rPr>
              <w:t>6</w:t>
            </w:r>
            <w:r w:rsidR="007C6901" w:rsidRPr="004D3183">
              <w:rPr>
                <w:rFonts w:ascii="Calibri" w:hAnsi="Calibri"/>
                <w:sz w:val="20"/>
                <w:szCs w:val="20"/>
              </w:rPr>
              <w:t>0</w:t>
            </w:r>
            <w:r w:rsidR="0017455E" w:rsidRPr="004D3183">
              <w:rPr>
                <w:rFonts w:ascii="Calibri" w:hAnsi="Calibri"/>
                <w:sz w:val="20"/>
                <w:szCs w:val="20"/>
              </w:rPr>
              <w:t>%</w:t>
            </w:r>
          </w:p>
          <w:p w:rsidR="00EB1C5B" w:rsidRPr="004D3183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4D3183">
              <w:rPr>
                <w:rFonts w:ascii="Calibri" w:hAnsi="Calibri"/>
                <w:sz w:val="20"/>
                <w:szCs w:val="20"/>
              </w:rPr>
              <w:t>Б) Остали извори финансирања:</w:t>
            </w:r>
            <w:r w:rsidR="00833670">
              <w:rPr>
                <w:rFonts w:ascii="Calibri" w:hAnsi="Calibri"/>
                <w:sz w:val="20"/>
                <w:szCs w:val="20"/>
                <w:lang w:val="sr-Cyrl-CS"/>
              </w:rPr>
              <w:t xml:space="preserve"> 40</w:t>
            </w:r>
            <w:r w:rsidR="0017455E" w:rsidRPr="004D3183">
              <w:rPr>
                <w:rFonts w:ascii="Calibri" w:hAnsi="Calibri"/>
                <w:sz w:val="20"/>
                <w:szCs w:val="20"/>
              </w:rPr>
              <w:t>%</w:t>
            </w:r>
            <w:r w:rsidR="000A31C4" w:rsidRPr="004D3183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4D3183">
              <w:rPr>
                <w:rFonts w:ascii="Calibri" w:hAnsi="Calibri"/>
                <w:sz w:val="20"/>
                <w:szCs w:val="20"/>
                <w:lang w:val="sr-Cyrl-RS"/>
              </w:rPr>
              <w:t>(</w:t>
            </w:r>
            <w:r w:rsidR="004D3183" w:rsidRPr="004D3183">
              <w:rPr>
                <w:rFonts w:ascii="Calibri" w:hAnsi="Calibri"/>
                <w:sz w:val="20"/>
                <w:szCs w:val="20"/>
                <w:lang w:val="sr-Cyrl-RS"/>
              </w:rPr>
              <w:t>People in need, Чешка развојна агенција, Удружење Заједно, Asocijacija XY „Proj</w:t>
            </w:r>
            <w:r w:rsidR="004D3183">
              <w:rPr>
                <w:rFonts w:ascii="Calibri" w:hAnsi="Calibri"/>
                <w:sz w:val="20"/>
                <w:szCs w:val="20"/>
                <w:lang w:val="sr-Cyrl-RS"/>
              </w:rPr>
              <w:t>е</w:t>
            </w:r>
            <w:r w:rsidR="00833670">
              <w:rPr>
                <w:rFonts w:ascii="Calibri" w:hAnsi="Calibri"/>
                <w:sz w:val="20"/>
                <w:szCs w:val="20"/>
                <w:lang w:val="sr-Cyrl-RS"/>
              </w:rPr>
              <w:t xml:space="preserve">kt mentalno zdravlje u BiH“ </w:t>
            </w:r>
            <w:r w:rsidR="004D3183" w:rsidRPr="004D3183">
              <w:rPr>
                <w:rFonts w:ascii="Calibri" w:hAnsi="Calibri"/>
                <w:sz w:val="20"/>
                <w:szCs w:val="20"/>
                <w:lang w:val="sr-Cyrl-RS"/>
              </w:rPr>
              <w:t>и др.</w:t>
            </w:r>
            <w:r w:rsidR="004D3183">
              <w:rPr>
                <w:rFonts w:ascii="Calibri" w:hAnsi="Calibri"/>
                <w:sz w:val="20"/>
                <w:szCs w:val="20"/>
                <w:lang w:val="sr-Cyrl-RS"/>
              </w:rPr>
              <w:t>)</w:t>
            </w:r>
          </w:p>
          <w:p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4D3183">
              <w:rPr>
                <w:rFonts w:ascii="Calibri" w:hAnsi="Calibri"/>
                <w:sz w:val="20"/>
                <w:szCs w:val="20"/>
              </w:rPr>
              <w:t>В) Приватни капитал (сарадња са приватним</w:t>
            </w:r>
            <w:r w:rsidRPr="00EB1C5B">
              <w:rPr>
                <w:rFonts w:ascii="Calibri" w:hAnsi="Calibri"/>
                <w:sz w:val="20"/>
                <w:szCs w:val="20"/>
              </w:rPr>
              <w:t xml:space="preserve"> партнером):</w:t>
            </w:r>
            <w:r w:rsidR="004D3183">
              <w:rPr>
                <w:rFonts w:ascii="Calibri" w:hAnsi="Calibri"/>
                <w:sz w:val="20"/>
                <w:szCs w:val="20"/>
              </w:rPr>
              <w:t>__</w:t>
            </w:r>
            <w:r w:rsidR="0017455E">
              <w:rPr>
                <w:rFonts w:ascii="Calibri" w:hAnsi="Calibri"/>
                <w:sz w:val="20"/>
                <w:szCs w:val="20"/>
              </w:rPr>
              <w:t>%</w:t>
            </w:r>
          </w:p>
        </w:tc>
      </w:tr>
      <w:tr w:rsidR="00B92F69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Статус припремљености пројекта:</w:t>
            </w:r>
          </w:p>
          <w:p w:rsidR="002E081E" w:rsidRPr="000A1E61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0A1E61">
              <w:rPr>
                <w:rFonts w:ascii="Calibri" w:hAnsi="Calibri"/>
                <w:sz w:val="20"/>
                <w:szCs w:val="20"/>
              </w:rPr>
              <w:t>А) спреман за имплементацију</w:t>
            </w:r>
          </w:p>
          <w:p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>Б) студија изводљивости</w:t>
            </w:r>
          </w:p>
          <w:p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</w:rPr>
              <w:t>техничка документација и анализа трошкова</w:t>
            </w:r>
          </w:p>
          <w:p w:rsidR="00EB1C5B" w:rsidRPr="000A1E61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0A1E61">
              <w:rPr>
                <w:rFonts w:ascii="Calibri" w:hAnsi="Calibri"/>
                <w:b/>
                <w:sz w:val="20"/>
                <w:szCs w:val="20"/>
              </w:rPr>
              <w:t>Г) пројектна идеја</w:t>
            </w:r>
          </w:p>
          <w:p w:rsidR="00EB1C5B" w:rsidRPr="002E081E" w:rsidRDefault="00EB1C5B" w:rsidP="007C6901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EB1C5B">
              <w:rPr>
                <w:rFonts w:ascii="Calibri" w:hAnsi="Calibri"/>
                <w:sz w:val="20"/>
                <w:szCs w:val="20"/>
              </w:rPr>
              <w:t xml:space="preserve">Д) друго (навести)    </w:t>
            </w:r>
          </w:p>
        </w:tc>
        <w:tc>
          <w:tcPr>
            <w:tcW w:w="5101" w:type="dxa"/>
            <w:shd w:val="clear" w:color="auto" w:fill="FFFFFF" w:themeFill="background1"/>
          </w:tcPr>
          <w:p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</w:rPr>
              <w:t>Главни ризици:</w:t>
            </w:r>
          </w:p>
          <w:p w:rsidR="00030EB3" w:rsidRPr="00030EB3" w:rsidRDefault="002B4BD2" w:rsidP="00030EB3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2B4BD2">
              <w:rPr>
                <w:rFonts w:ascii="Calibri" w:hAnsi="Calibri"/>
                <w:sz w:val="20"/>
                <w:szCs w:val="20"/>
              </w:rPr>
              <w:t>Не</w:t>
            </w:r>
            <w:r w:rsidR="007C6901">
              <w:rPr>
                <w:rFonts w:ascii="Calibri" w:hAnsi="Calibri"/>
                <w:sz w:val="20"/>
                <w:szCs w:val="20"/>
              </w:rPr>
              <w:t>достатак средстава</w:t>
            </w:r>
          </w:p>
          <w:p w:rsidR="008D0D6E" w:rsidRDefault="008D0D6E" w:rsidP="007C6901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Промјене у здравственом стању корисника и потреба за другим обликом смјештаја</w:t>
            </w:r>
            <w:r w:rsidR="00030EB3">
              <w:rPr>
                <w:rFonts w:ascii="Calibri" w:hAnsi="Calibri"/>
                <w:sz w:val="20"/>
                <w:szCs w:val="20"/>
              </w:rPr>
              <w:t xml:space="preserve">(дуготрајан </w:t>
            </w:r>
          </w:p>
          <w:p w:rsidR="00030EB3" w:rsidRPr="002B4BD2" w:rsidRDefault="00030EB3" w:rsidP="00030EB3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Неприхватање околине</w:t>
            </w:r>
          </w:p>
        </w:tc>
      </w:tr>
      <w:tr w:rsidR="00EB1C5B" w:rsidRPr="00B92F69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Потенцијални партнери на пројекту:</w:t>
            </w:r>
          </w:p>
          <w:p w:rsidR="002B4BD2" w:rsidRPr="006B0FB4" w:rsidRDefault="000A1E61" w:rsidP="00084006">
            <w:pPr>
              <w:spacing w:before="120"/>
              <w:rPr>
                <w:rFonts w:ascii="Calibri" w:hAnsi="Calibri"/>
                <w:sz w:val="20"/>
                <w:szCs w:val="20"/>
                <w:lang w:val="bs-Latn-BA"/>
              </w:rPr>
            </w:pPr>
            <w:r>
              <w:rPr>
                <w:rFonts w:ascii="Calibri" w:hAnsi="Calibri"/>
                <w:sz w:val="20"/>
                <w:szCs w:val="20"/>
                <w:lang w:val="sr-Latn-CS"/>
              </w:rPr>
              <w:t xml:space="preserve">People in need, 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Чешка развојна агенција, Удружење Заједно</w:t>
            </w:r>
            <w:r w:rsidR="006B0FB4">
              <w:rPr>
                <w:rFonts w:ascii="Calibri" w:hAnsi="Calibri"/>
                <w:sz w:val="20"/>
                <w:szCs w:val="20"/>
                <w:lang w:val="bs-Latn-BA"/>
              </w:rPr>
              <w:t>, Asocijacija XY „Proj</w:t>
            </w:r>
            <w:r w:rsidR="002231A4">
              <w:rPr>
                <w:rFonts w:ascii="Calibri" w:hAnsi="Calibri"/>
                <w:sz w:val="20"/>
                <w:szCs w:val="20"/>
                <w:lang w:val="sr-Cyrl-CS"/>
              </w:rPr>
              <w:t>е</w:t>
            </w:r>
            <w:r w:rsidR="006B0FB4">
              <w:rPr>
                <w:rFonts w:ascii="Calibri" w:hAnsi="Calibri"/>
                <w:sz w:val="20"/>
                <w:szCs w:val="20"/>
                <w:lang w:val="bs-Latn-BA"/>
              </w:rPr>
              <w:t xml:space="preserve">kt mentalno zdravlje u BiH“ 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и др.</w:t>
            </w:r>
          </w:p>
          <w:p w:rsidR="002B4BD2" w:rsidRDefault="002B4BD2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Носилац имплементације пројекта/мониторинг и евалуација:</w:t>
            </w:r>
          </w:p>
          <w:p w:rsidR="002B4BD2" w:rsidRPr="004D3183" w:rsidRDefault="003C115F" w:rsidP="00CE2D76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</w:rPr>
              <w:t>ЈУ „Центар за социјални рад“</w:t>
            </w:r>
            <w:r w:rsidR="004D3183">
              <w:rPr>
                <w:rFonts w:ascii="Calibri" w:hAnsi="Calibri"/>
                <w:sz w:val="20"/>
                <w:szCs w:val="20"/>
                <w:lang w:val="sr-Cyrl-CS"/>
              </w:rPr>
              <w:t>/Одјељење за културу, туризам и социјалну политику</w:t>
            </w:r>
          </w:p>
        </w:tc>
      </w:tr>
    </w:tbl>
    <w:p w:rsidR="00E06CBA" w:rsidRDefault="00E06CBA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p w:rsidR="005A061D" w:rsidRDefault="005A061D">
      <w:pPr>
        <w:rPr>
          <w:lang w:val="sr-Cyrl-CS"/>
        </w:rPr>
      </w:pPr>
    </w:p>
    <w:sectPr w:rsidR="005A061D" w:rsidSect="00423A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5F15F95"/>
    <w:multiLevelType w:val="hybridMultilevel"/>
    <w:tmpl w:val="3DEC039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2A54660"/>
    <w:multiLevelType w:val="hybridMultilevel"/>
    <w:tmpl w:val="1AA21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822648"/>
    <w:multiLevelType w:val="hybridMultilevel"/>
    <w:tmpl w:val="9B2A0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06666B"/>
    <w:multiLevelType w:val="hybridMultilevel"/>
    <w:tmpl w:val="03E81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F33D3D"/>
    <w:rsid w:val="00030EB3"/>
    <w:rsid w:val="00067CEC"/>
    <w:rsid w:val="000A1E61"/>
    <w:rsid w:val="000A31C4"/>
    <w:rsid w:val="0017455E"/>
    <w:rsid w:val="0019549F"/>
    <w:rsid w:val="001C2872"/>
    <w:rsid w:val="00210281"/>
    <w:rsid w:val="002137AE"/>
    <w:rsid w:val="0022240E"/>
    <w:rsid w:val="002231A4"/>
    <w:rsid w:val="0023371C"/>
    <w:rsid w:val="00256C98"/>
    <w:rsid w:val="002B4BD2"/>
    <w:rsid w:val="002E081E"/>
    <w:rsid w:val="00375F27"/>
    <w:rsid w:val="003B49F4"/>
    <w:rsid w:val="003C115F"/>
    <w:rsid w:val="00423AA4"/>
    <w:rsid w:val="0043178B"/>
    <w:rsid w:val="004D3183"/>
    <w:rsid w:val="005A061D"/>
    <w:rsid w:val="005C70BE"/>
    <w:rsid w:val="00606BA5"/>
    <w:rsid w:val="0063523E"/>
    <w:rsid w:val="006916DB"/>
    <w:rsid w:val="006B0FB4"/>
    <w:rsid w:val="006B359A"/>
    <w:rsid w:val="00720BEB"/>
    <w:rsid w:val="00773111"/>
    <w:rsid w:val="007C6901"/>
    <w:rsid w:val="00804DD0"/>
    <w:rsid w:val="00833670"/>
    <w:rsid w:val="00843805"/>
    <w:rsid w:val="008C616E"/>
    <w:rsid w:val="008D0D6E"/>
    <w:rsid w:val="00972350"/>
    <w:rsid w:val="009F0007"/>
    <w:rsid w:val="00A3492C"/>
    <w:rsid w:val="00AE2C6C"/>
    <w:rsid w:val="00B53E3C"/>
    <w:rsid w:val="00B92F69"/>
    <w:rsid w:val="00BD0805"/>
    <w:rsid w:val="00C96A4F"/>
    <w:rsid w:val="00CE2D76"/>
    <w:rsid w:val="00CF1F05"/>
    <w:rsid w:val="00D22450"/>
    <w:rsid w:val="00E06CBA"/>
    <w:rsid w:val="00E55CF5"/>
    <w:rsid w:val="00EB1C5B"/>
    <w:rsid w:val="00EE6F69"/>
    <w:rsid w:val="00F20638"/>
    <w:rsid w:val="00F33D3D"/>
    <w:rsid w:val="00F70C50"/>
    <w:rsid w:val="00F77D88"/>
    <w:rsid w:val="00FB4206"/>
    <w:rsid w:val="00FD4B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37A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336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3670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44</cp:revision>
  <cp:lastPrinted>2018-09-17T13:31:00Z</cp:lastPrinted>
  <dcterms:created xsi:type="dcterms:W3CDTF">2018-06-07T15:23:00Z</dcterms:created>
  <dcterms:modified xsi:type="dcterms:W3CDTF">2018-10-05T12:02:00Z</dcterms:modified>
</cp:coreProperties>
</file>